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2B" w:rsidRDefault="00A314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Title"/>
        <w:jc w:val="center"/>
      </w:pPr>
      <w:r>
        <w:t>СТАВРОПОЛЬСКАЯ ГОРОДСКАЯ ДУМА</w:t>
      </w:r>
    </w:p>
    <w:p w:rsidR="00A3142B" w:rsidRDefault="00A3142B">
      <w:pPr>
        <w:pStyle w:val="ConsPlusTitle"/>
        <w:jc w:val="center"/>
      </w:pPr>
    </w:p>
    <w:p w:rsidR="00A3142B" w:rsidRDefault="00A3142B">
      <w:pPr>
        <w:pStyle w:val="ConsPlusTitle"/>
        <w:jc w:val="center"/>
      </w:pPr>
      <w:r>
        <w:t>РЕШЕНИЕ</w:t>
      </w:r>
    </w:p>
    <w:p w:rsidR="00A3142B" w:rsidRDefault="00A3142B">
      <w:pPr>
        <w:pStyle w:val="ConsPlusTitle"/>
        <w:jc w:val="center"/>
      </w:pPr>
      <w:r>
        <w:t>от 27 ноября 2013 г. N 429</w:t>
      </w:r>
    </w:p>
    <w:p w:rsidR="00A3142B" w:rsidRDefault="00A3142B">
      <w:pPr>
        <w:pStyle w:val="ConsPlusTitle"/>
        <w:jc w:val="center"/>
      </w:pPr>
    </w:p>
    <w:p w:rsidR="00A3142B" w:rsidRDefault="00A3142B">
      <w:pPr>
        <w:pStyle w:val="ConsPlusTitle"/>
        <w:jc w:val="center"/>
      </w:pPr>
      <w:r>
        <w:t>О ПРОГНОЗНОМ ПЛАНЕ (ПРОГРАММЕ) ПРИВАТИЗАЦИИ МУНИЦИПАЛЬНОГО</w:t>
      </w:r>
    </w:p>
    <w:p w:rsidR="00A3142B" w:rsidRDefault="00A3142B">
      <w:pPr>
        <w:pStyle w:val="ConsPlusTitle"/>
        <w:jc w:val="center"/>
      </w:pPr>
      <w:r>
        <w:t>ИМУЩЕСТВА ГОРОДА СТАВРОПОЛЯ НА 2014 ГОД И ПЛАНОВЫЙ</w:t>
      </w:r>
    </w:p>
    <w:p w:rsidR="00A3142B" w:rsidRDefault="00A3142B">
      <w:pPr>
        <w:pStyle w:val="ConsPlusTitle"/>
        <w:jc w:val="center"/>
      </w:pPr>
      <w:r>
        <w:t>ПЕРИОД 2015 И 2016 ГОДОВ</w:t>
      </w:r>
    </w:p>
    <w:p w:rsidR="00A3142B" w:rsidRDefault="00A3142B">
      <w:pPr>
        <w:pStyle w:val="ConsPlusNormal"/>
        <w:jc w:val="center"/>
      </w:pPr>
      <w:r>
        <w:t>Список изменяющих документов</w:t>
      </w:r>
    </w:p>
    <w:p w:rsidR="00A3142B" w:rsidRDefault="00A3142B">
      <w:pPr>
        <w:pStyle w:val="ConsPlusNormal"/>
        <w:jc w:val="center"/>
      </w:pPr>
      <w:r>
        <w:t>(в ред. решений Ставропольской городской Думы</w:t>
      </w:r>
    </w:p>
    <w:p w:rsidR="00A3142B" w:rsidRDefault="00A3142B">
      <w:pPr>
        <w:pStyle w:val="ConsPlusNormal"/>
        <w:jc w:val="center"/>
      </w:pPr>
      <w:r>
        <w:t xml:space="preserve">от 26.02.2014 </w:t>
      </w:r>
      <w:hyperlink r:id="rId6" w:history="1">
        <w:r>
          <w:rPr>
            <w:color w:val="0000FF"/>
          </w:rPr>
          <w:t>N 482</w:t>
        </w:r>
      </w:hyperlink>
      <w:r>
        <w:t xml:space="preserve">, от 16.07.2014 </w:t>
      </w:r>
      <w:hyperlink r:id="rId7" w:history="1">
        <w:r>
          <w:rPr>
            <w:color w:val="0000FF"/>
          </w:rPr>
          <w:t>N 525</w:t>
        </w:r>
      </w:hyperlink>
      <w:r>
        <w:t>,</w:t>
      </w:r>
    </w:p>
    <w:p w:rsidR="00A3142B" w:rsidRDefault="00A3142B">
      <w:pPr>
        <w:pStyle w:val="ConsPlusNormal"/>
        <w:jc w:val="center"/>
      </w:pPr>
      <w:r>
        <w:t xml:space="preserve">от 30.10.2014 </w:t>
      </w:r>
      <w:hyperlink r:id="rId8" w:history="1">
        <w:r>
          <w:rPr>
            <w:color w:val="0000FF"/>
          </w:rPr>
          <w:t>N 560</w:t>
        </w:r>
      </w:hyperlink>
      <w:r>
        <w:t>)</w:t>
      </w: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</w:t>
      </w:r>
      <w:hyperlink r:id="rId10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 Ставропольская городская Дума решила:</w:t>
      </w: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ind w:firstLine="540"/>
        <w:jc w:val="both"/>
      </w:pPr>
      <w:r>
        <w:t xml:space="preserve">1. Утвердить Прогнозный </w:t>
      </w:r>
      <w:hyperlink w:anchor="P34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Ставрополя на 2014 год и плановый период 2015 и 2016 годов согласно приложению.</w:t>
      </w:r>
    </w:p>
    <w:p w:rsidR="00A3142B" w:rsidRDefault="00A3142B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 и размещению на официальном сайте администрации города Ставрополя в информационно-телекоммуникационной сети "Интернет".</w:t>
      </w: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right"/>
      </w:pPr>
      <w:r>
        <w:t>Исполняющий полномочия</w:t>
      </w:r>
    </w:p>
    <w:p w:rsidR="00A3142B" w:rsidRDefault="00A3142B">
      <w:pPr>
        <w:pStyle w:val="ConsPlusNormal"/>
        <w:jc w:val="right"/>
      </w:pPr>
      <w:r>
        <w:t>главы города Ставрополя</w:t>
      </w:r>
    </w:p>
    <w:p w:rsidR="00A3142B" w:rsidRDefault="00A3142B">
      <w:pPr>
        <w:pStyle w:val="ConsPlusNormal"/>
        <w:jc w:val="right"/>
      </w:pPr>
      <w:r>
        <w:t>заместитель председателя</w:t>
      </w:r>
    </w:p>
    <w:p w:rsidR="00A3142B" w:rsidRDefault="00A3142B">
      <w:pPr>
        <w:pStyle w:val="ConsPlusNormal"/>
        <w:jc w:val="right"/>
      </w:pPr>
      <w:r>
        <w:t>Ставропольской городской Думы</w:t>
      </w:r>
    </w:p>
    <w:p w:rsidR="00A3142B" w:rsidRDefault="00A3142B">
      <w:pPr>
        <w:pStyle w:val="ConsPlusNormal"/>
        <w:jc w:val="right"/>
      </w:pPr>
      <w:r>
        <w:t>И.В.БОГДАНОВ</w:t>
      </w: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right"/>
      </w:pPr>
      <w:r>
        <w:t>Приложение</w:t>
      </w:r>
    </w:p>
    <w:p w:rsidR="00A3142B" w:rsidRDefault="00A3142B">
      <w:pPr>
        <w:pStyle w:val="ConsPlusNormal"/>
        <w:jc w:val="right"/>
      </w:pPr>
      <w:r>
        <w:t>к решению</w:t>
      </w:r>
    </w:p>
    <w:p w:rsidR="00A3142B" w:rsidRDefault="00A3142B">
      <w:pPr>
        <w:pStyle w:val="ConsPlusNormal"/>
        <w:jc w:val="right"/>
      </w:pPr>
      <w:r>
        <w:t>Ставропольской городской Думы</w:t>
      </w:r>
    </w:p>
    <w:p w:rsidR="00A3142B" w:rsidRDefault="00A3142B">
      <w:pPr>
        <w:pStyle w:val="ConsPlusNormal"/>
        <w:jc w:val="right"/>
      </w:pPr>
      <w:r>
        <w:t>от 27 ноября 2013 г. N 429</w:t>
      </w: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Title"/>
        <w:jc w:val="center"/>
      </w:pPr>
      <w:bookmarkStart w:id="0" w:name="P34"/>
      <w:bookmarkEnd w:id="0"/>
      <w:r>
        <w:t>ПРОГНОЗНЫЙ ПЛАН</w:t>
      </w:r>
    </w:p>
    <w:p w:rsidR="00A3142B" w:rsidRDefault="00A3142B">
      <w:pPr>
        <w:pStyle w:val="ConsPlusTitle"/>
        <w:jc w:val="center"/>
      </w:pPr>
      <w:r>
        <w:t>(ПРОГРАММА) ПРИВАТИЗАЦИИ МУНИЦИПАЛЬНОГО ИМУЩЕСТВА</w:t>
      </w:r>
    </w:p>
    <w:p w:rsidR="00A3142B" w:rsidRDefault="00A3142B">
      <w:pPr>
        <w:pStyle w:val="ConsPlusTitle"/>
        <w:jc w:val="center"/>
      </w:pPr>
      <w:r>
        <w:t>ГОРОДА СТАВРОПОЛЯ НА 2014 ГОД И ПЛАНОВЫЙ</w:t>
      </w:r>
    </w:p>
    <w:p w:rsidR="00A3142B" w:rsidRDefault="00A3142B">
      <w:pPr>
        <w:pStyle w:val="ConsPlusTitle"/>
        <w:jc w:val="center"/>
      </w:pPr>
      <w:r>
        <w:t>ПЕРИОД 2015 И 2016 ГОДОВ</w:t>
      </w:r>
    </w:p>
    <w:p w:rsidR="00A3142B" w:rsidRDefault="00A3142B">
      <w:pPr>
        <w:pStyle w:val="ConsPlusNormal"/>
        <w:jc w:val="center"/>
      </w:pPr>
      <w:r>
        <w:t>Список изменяющих документов</w:t>
      </w:r>
    </w:p>
    <w:p w:rsidR="00A3142B" w:rsidRDefault="00A3142B">
      <w:pPr>
        <w:pStyle w:val="ConsPlusNormal"/>
        <w:jc w:val="center"/>
      </w:pPr>
      <w:r>
        <w:t>(в ред. решений Ставропольской городской Думы</w:t>
      </w:r>
    </w:p>
    <w:p w:rsidR="00A3142B" w:rsidRDefault="00A3142B">
      <w:pPr>
        <w:pStyle w:val="ConsPlusNormal"/>
        <w:jc w:val="center"/>
      </w:pPr>
      <w:r>
        <w:t xml:space="preserve">от 26.02.2014 </w:t>
      </w:r>
      <w:hyperlink r:id="rId11" w:history="1">
        <w:r>
          <w:rPr>
            <w:color w:val="0000FF"/>
          </w:rPr>
          <w:t>N 482</w:t>
        </w:r>
      </w:hyperlink>
      <w:r>
        <w:t xml:space="preserve">, от 16.07.2014 </w:t>
      </w:r>
      <w:hyperlink r:id="rId12" w:history="1">
        <w:r>
          <w:rPr>
            <w:color w:val="0000FF"/>
          </w:rPr>
          <w:t>N 525</w:t>
        </w:r>
      </w:hyperlink>
      <w:r>
        <w:t>,</w:t>
      </w:r>
    </w:p>
    <w:p w:rsidR="00A3142B" w:rsidRDefault="00A3142B">
      <w:pPr>
        <w:pStyle w:val="ConsPlusNormal"/>
        <w:jc w:val="center"/>
      </w:pPr>
      <w:r>
        <w:t xml:space="preserve">от 30.10.2014 </w:t>
      </w:r>
      <w:hyperlink r:id="rId13" w:history="1">
        <w:r>
          <w:rPr>
            <w:color w:val="0000FF"/>
          </w:rPr>
          <w:t>N 560</w:t>
        </w:r>
      </w:hyperlink>
      <w:r>
        <w:t>)</w:t>
      </w:r>
    </w:p>
    <w:p w:rsidR="00A3142B" w:rsidRDefault="00A3142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84"/>
        <w:gridCol w:w="1928"/>
        <w:gridCol w:w="1531"/>
        <w:gridCol w:w="1474"/>
      </w:tblGrid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  <w:jc w:val="center"/>
            </w:pPr>
            <w:r>
              <w:t>Адрес и характер объекта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Срок приватизации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5</w:t>
            </w:r>
          </w:p>
        </w:tc>
      </w:tr>
      <w:tr w:rsidR="00A3142B">
        <w:tc>
          <w:tcPr>
            <w:tcW w:w="7577" w:type="dxa"/>
            <w:gridSpan w:val="5"/>
          </w:tcPr>
          <w:p w:rsidR="00A3142B" w:rsidRDefault="00A3142B">
            <w:pPr>
              <w:pStyle w:val="ConsPlusNormal"/>
              <w:jc w:val="center"/>
            </w:pPr>
            <w:r>
              <w:t>Продажа муниципального имущества на аукционе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город Ставрополь, проспект Октябрьской революции, 7/2, подвал, помещения N 8, 9, 26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72,20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2014 год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Нежилое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город Ставрополь, улица Орджоникидзе, 2А, 0 этаж (подвал), помещения N 1 - 4, 9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124,10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2014 год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Мастерская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город Ставрополь, проезд Братский, 18, подвал, помещения N 11 - 18, 134 - 143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185,10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2015 год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город Ставрополь, улица Советская, 5, 1 этаж, помещения в литере В N 4, 6 - 8, 10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155,30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2015 год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город Ставрополь, проспект Октябрьской революции, 30/ улица Ленина, 282, антресоль, помещения в литере А N 114 - 119, 230, 231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47,60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2015 год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Нежилое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город Ставрополь, проезд Врачебный, 49, 0 этаж (полуподвал), помещения в литере А N 7 - 12, 64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99,80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2016 год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Подвал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 xml:space="preserve">город Ставрополь, улица Дзержинского, 141, 0 этаж, </w:t>
            </w:r>
            <w:r>
              <w:lastRenderedPageBreak/>
              <w:t>помещения N 1 - 11, 14 - 20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lastRenderedPageBreak/>
              <w:t>182,00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2016 год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50 лет ВЛКСМ, 7/2, 1 этаж, помещения N 3 - 21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133,70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8 введен </w:t>
            </w:r>
            <w:hyperlink r:id="rId1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Учреждение связи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50 лет ВЛКСМ, 23/3, 1 этаж, помещения N 1 - 5, 8, 9, 12 - 15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130,00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9 введен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Васильева, 29, литер "А", 1 этаж, помещения N 1 - 10, 28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129,40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10 введен </w:t>
            </w:r>
            <w:hyperlink r:id="rId1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 xml:space="preserve">11. Исключен с 30 октября 2014 года. - </w:t>
            </w:r>
            <w:hyperlink r:id="rId1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30.10.2014 N 560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просп. К. Маркса, 64/75, 1 этаж, помещения N 49, 50, 52 - 56, 58, 62, 63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153,80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12 введен </w:t>
            </w:r>
            <w:hyperlink r:id="rId1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 xml:space="preserve">13 - 14. Исключен с 30 октября 2014 года. - </w:t>
            </w:r>
            <w:hyperlink r:id="rId1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30.10.2014 N 560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Ленина, 328/25, литер "А", помещения N 1 - 6, 8 - 11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69,70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15 введен </w:t>
            </w: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Магазин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Ленина, 397, 1 этаж, помещения N 88, 89, 91, 104, 105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53,60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lastRenderedPageBreak/>
              <w:t xml:space="preserve">(п. 16 введен </w:t>
            </w:r>
            <w:hyperlink r:id="rId2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Лермонтова, 179, цокольный этаж, помещения N 13 - 18, 22 - 24, 27 - 29, 34 - 36, 40 - 44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17 введен </w:t>
            </w:r>
            <w:hyperlink r:id="rId2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Административное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Московская, 49, цокольный (0) этаж, помещения литера "А" N 1, 12, 14 - 21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133,70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18 введен </w:t>
            </w: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Шаумяна, 18, литер "Б", подвал, помещения N 51 - 54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19 введен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просп. Юности, 16, литер "А", 1 этаж, помещения N 1 - 4, 6 - 12, 14 - 16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20 в ред. </w:t>
            </w:r>
            <w:hyperlink r:id="rId2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просп. Юности, 24/2, цокольный этаж, помещения N 13, 15 - 24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128,40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21 введен </w:t>
            </w:r>
            <w:hyperlink r:id="rId2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c>
          <w:tcPr>
            <w:tcW w:w="660" w:type="dxa"/>
            <w:vMerge w:val="restart"/>
          </w:tcPr>
          <w:p w:rsidR="00A3142B" w:rsidRDefault="00A3142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vMerge w:val="restart"/>
          </w:tcPr>
          <w:p w:rsidR="00A3142B" w:rsidRDefault="00A3142B">
            <w:pPr>
              <w:pStyle w:val="ConsPlusNormal"/>
            </w:pPr>
            <w:r>
              <w:t>Склад Административное здание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Герцена, 68б,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A3142B" w:rsidRDefault="00A3142B"/>
        </w:tc>
        <w:tc>
          <w:tcPr>
            <w:tcW w:w="1984" w:type="dxa"/>
            <w:vMerge/>
          </w:tcPr>
          <w:p w:rsidR="00A3142B" w:rsidRDefault="00A3142B"/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"А1",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144,1</w:t>
            </w:r>
          </w:p>
        </w:tc>
        <w:tc>
          <w:tcPr>
            <w:tcW w:w="1474" w:type="dxa"/>
            <w:vMerge/>
          </w:tcPr>
          <w:p w:rsidR="00A3142B" w:rsidRDefault="00A3142B"/>
        </w:tc>
      </w:tr>
      <w:tr w:rsidR="00A3142B">
        <w:tc>
          <w:tcPr>
            <w:tcW w:w="660" w:type="dxa"/>
            <w:vMerge/>
          </w:tcPr>
          <w:p w:rsidR="00A3142B" w:rsidRDefault="00A3142B"/>
        </w:tc>
        <w:tc>
          <w:tcPr>
            <w:tcW w:w="1984" w:type="dxa"/>
            <w:vMerge/>
          </w:tcPr>
          <w:p w:rsidR="00A3142B" w:rsidRDefault="00A3142B"/>
        </w:tc>
        <w:tc>
          <w:tcPr>
            <w:tcW w:w="1928" w:type="dxa"/>
            <w:tcBorders>
              <w:top w:val="nil"/>
            </w:tcBorders>
          </w:tcPr>
          <w:p w:rsidR="00A3142B" w:rsidRDefault="00A3142B">
            <w:pPr>
              <w:pStyle w:val="ConsPlusNormal"/>
            </w:pPr>
            <w:r>
              <w:t>литер "А", 1 этаж</w:t>
            </w:r>
          </w:p>
        </w:tc>
        <w:tc>
          <w:tcPr>
            <w:tcW w:w="1531" w:type="dxa"/>
            <w:tcBorders>
              <w:top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474" w:type="dxa"/>
            <w:vMerge/>
          </w:tcPr>
          <w:p w:rsidR="00A3142B" w:rsidRDefault="00A3142B"/>
        </w:tc>
      </w:tr>
      <w:tr w:rsidR="00A3142B">
        <w:tc>
          <w:tcPr>
            <w:tcW w:w="660" w:type="dxa"/>
            <w:vMerge w:val="restart"/>
          </w:tcPr>
          <w:p w:rsidR="00A3142B" w:rsidRDefault="00A3142B">
            <w:pPr>
              <w:pStyle w:val="ConsPlusNormal"/>
              <w:jc w:val="center"/>
            </w:pPr>
          </w:p>
        </w:tc>
        <w:tc>
          <w:tcPr>
            <w:tcW w:w="1984" w:type="dxa"/>
            <w:vMerge w:val="restart"/>
          </w:tcPr>
          <w:p w:rsidR="00A3142B" w:rsidRDefault="00A3142B">
            <w:pPr>
              <w:pStyle w:val="ConsPlusNormal"/>
            </w:pPr>
            <w:r>
              <w:t>Гараж Столярная мастерская Склад, гараж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A3142B" w:rsidRDefault="00A3142B"/>
        </w:tc>
        <w:tc>
          <w:tcPr>
            <w:tcW w:w="1984" w:type="dxa"/>
            <w:vMerge/>
          </w:tcPr>
          <w:p w:rsidR="00A3142B" w:rsidRDefault="00A3142B"/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"Г",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474" w:type="dxa"/>
            <w:vMerge/>
          </w:tcPr>
          <w:p w:rsidR="00A3142B" w:rsidRDefault="00A3142B"/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vMerge/>
          </w:tcPr>
          <w:p w:rsidR="00A3142B" w:rsidRDefault="00A3142B"/>
        </w:tc>
        <w:tc>
          <w:tcPr>
            <w:tcW w:w="1984" w:type="dxa"/>
            <w:vMerge/>
          </w:tcPr>
          <w:p w:rsidR="00A3142B" w:rsidRDefault="00A3142B"/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"Д",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474" w:type="dxa"/>
            <w:vMerge/>
          </w:tcPr>
          <w:p w:rsidR="00A3142B" w:rsidRDefault="00A3142B"/>
        </w:tc>
      </w:tr>
      <w:tr w:rsidR="00A3142B">
        <w:tc>
          <w:tcPr>
            <w:tcW w:w="660" w:type="dxa"/>
            <w:vMerge/>
          </w:tcPr>
          <w:p w:rsidR="00A3142B" w:rsidRDefault="00A3142B"/>
        </w:tc>
        <w:tc>
          <w:tcPr>
            <w:tcW w:w="1984" w:type="dxa"/>
            <w:vMerge/>
          </w:tcPr>
          <w:p w:rsidR="00A3142B" w:rsidRDefault="00A3142B"/>
        </w:tc>
        <w:tc>
          <w:tcPr>
            <w:tcW w:w="1928" w:type="dxa"/>
            <w:tcBorders>
              <w:top w:val="nil"/>
            </w:tcBorders>
          </w:tcPr>
          <w:p w:rsidR="00A3142B" w:rsidRDefault="00A3142B">
            <w:pPr>
              <w:pStyle w:val="ConsPlusNormal"/>
            </w:pPr>
            <w:r>
              <w:t>Литер "Н", 1 этаж</w:t>
            </w:r>
          </w:p>
        </w:tc>
        <w:tc>
          <w:tcPr>
            <w:tcW w:w="1531" w:type="dxa"/>
            <w:tcBorders>
              <w:top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474" w:type="dxa"/>
            <w:vMerge/>
          </w:tcPr>
          <w:p w:rsidR="00A3142B" w:rsidRDefault="00A3142B"/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Герцена, 68б, кадастровый номер: 26:12:031224:19, назначение: земли населенных пунктов - под производственной базой (литер "Г", "Д", "А1", "А", "Н")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1183,0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22 введен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16.07.2014 N 525)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Помещения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Ленина, 85, литер "А", 0 этаж (подвал), помещения N 1 - 4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103,3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23 введен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16.07.2014 N 525)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Объездная, 9, 0 этаж (подвал), помещения N 69 - 96, 103, 104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380,6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24 введен </w:t>
            </w:r>
            <w:hyperlink r:id="rId2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16.07.2014 N 525)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Административное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Пушкина, 63/1, под А (0 этаж), помещения N 1, 2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25 введен </w:t>
            </w:r>
            <w:hyperlink r:id="rId3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16.07.2014 N 525)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Семашко, 2, 0 этаж (подвал), помещения N 8, 9, 10, 71, 72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26 введен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16.07.2014 N 525)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Ангар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просп. Ворошилова, За, в квартале 523, литер Б, 1 этаж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347,0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 xml:space="preserve">г. Ставрополь, просп. Ворошилова, 3-а, в </w:t>
            </w:r>
            <w:r>
              <w:lastRenderedPageBreak/>
              <w:t>квартале 523, кадастровый номер: 26:12:011601:41, назначение: земли населенных пунктов - под ангаром, используемым как гараж для хранения механизмов предприятия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lastRenderedPageBreak/>
              <w:t>545,0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lastRenderedPageBreak/>
              <w:t xml:space="preserve">(п. 27 введен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Основное строение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Мира, 126, литер А, 2 этажа, подземная этажность: 1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Гараж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Г,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Мира, 126, квартал 156, кадастровый номер: 26:12:030307:61, назначение: земли населенных пунктов - под административным зданием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28 введен </w:t>
            </w:r>
            <w:hyperlink r:id="rId3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Семашко, 14/1, 0, 1 этажи, помещения подвала N 16 - 27, 29 - 45, помещения 1 этажа N 81 - 102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803,6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29 введен </w:t>
            </w:r>
            <w:hyperlink r:id="rId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Спартака, 4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Административное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"А",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254,5</w:t>
            </w:r>
          </w:p>
        </w:tc>
        <w:tc>
          <w:tcPr>
            <w:tcW w:w="1474" w:type="dxa"/>
            <w:vMerge/>
            <w:tcBorders>
              <w:bottom w:val="nil"/>
            </w:tcBorders>
          </w:tcPr>
          <w:p w:rsidR="00A3142B" w:rsidRDefault="00A3142B"/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Гаражи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"Б",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68,2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Производственное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Складское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"В",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Складское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"Г",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Производственно-складское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"Л", 1 этаж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Гаражи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литер "М.М1", 1 этаж г.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71,8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Ставрополь, ул. Спартака, 4 в квартале 90, кадастровый номер: 26:12:030205:7, назначение: земли населенных пунктов - под жилищно-эксплуатационный объект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1279,0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Спартака, 4 в квартале 90, кадастровый номер: 26:12:030205:252, назначение: земли населенных пунктов - под жилищно-эксплуатационный объект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30 введен </w:t>
            </w:r>
            <w:hyperlink r:id="rId3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c>
          <w:tcPr>
            <w:tcW w:w="660" w:type="dxa"/>
            <w:vMerge w:val="restart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Тухачевского, 3/2, литер А, 0 этаж (подвал), помещения N 1, 71, 72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A3142B" w:rsidRDefault="00A3142B"/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ул. Тухачевского, 3/2, литер А, 0 этаж (подвал), помещение N 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31 введен </w:t>
            </w:r>
            <w:hyperlink r:id="rId3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Продажа муниципального имущества посредством публичного предложения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 xml:space="preserve">(введен </w:t>
            </w: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26.02.2014 N 482)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Торговое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г. Ставрополь,</w:t>
            </w:r>
          </w:p>
          <w:p w:rsidR="00A3142B" w:rsidRDefault="00A3142B">
            <w:pPr>
              <w:pStyle w:val="ConsPlusNormal"/>
            </w:pPr>
            <w:r>
              <w:t>ул. Бруснева, 2а, подвал, помещения N 13 - 16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45,60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г. Ставрополь,</w:t>
            </w:r>
          </w:p>
          <w:p w:rsidR="00A3142B" w:rsidRDefault="00A3142B">
            <w:pPr>
              <w:pStyle w:val="ConsPlusNormal"/>
            </w:pPr>
            <w:r>
              <w:t>ул. Доваторцев, 44/1, литер "А", 0 этаж (подвал), помещения N 1, 17 - 21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55,90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Административное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г. Ставрополь,</w:t>
            </w:r>
          </w:p>
          <w:p w:rsidR="00A3142B" w:rsidRDefault="00A3142B">
            <w:pPr>
              <w:pStyle w:val="ConsPlusNormal"/>
            </w:pPr>
            <w:r>
              <w:t>просп. К. Маркса, 68, 1 этаж, пристройка литер "а 10", помещения N 17, 18, 137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54,50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Административное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г. Ставрополь,</w:t>
            </w:r>
          </w:p>
          <w:p w:rsidR="00A3142B" w:rsidRDefault="00A3142B">
            <w:pPr>
              <w:pStyle w:val="ConsPlusNormal"/>
            </w:pPr>
            <w:r>
              <w:t>просп. К. Маркса, 68, литер "А", 2 этаж, помещения N 68 - 76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90,30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Торговое, учрежденческое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г. Ставрополь,</w:t>
            </w:r>
          </w:p>
          <w:p w:rsidR="00A3142B" w:rsidRDefault="00A3142B">
            <w:pPr>
              <w:pStyle w:val="ConsPlusNormal"/>
            </w:pPr>
            <w:r>
              <w:t>просп. К. Маркса/ул. К. Хетагурова, 82/2, литер "А - А1", 1, 2, 3 этажи, помещения N 9, 10, 16 - 35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330,40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г. Ставрополь,</w:t>
            </w:r>
          </w:p>
          <w:p w:rsidR="00A3142B" w:rsidRDefault="00A3142B">
            <w:pPr>
              <w:pStyle w:val="ConsPlusNormal"/>
            </w:pPr>
            <w:r>
              <w:t>просп. К. Маркса/ул. К. Хетагурова, 82/2, литер "К", 0 (подвал), 1, 2 этажи, помещения N 1 - 8, 10 - 13, 21 - 23, 30 - 54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465,60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t>г. Ставрополь,</w:t>
            </w:r>
          </w:p>
          <w:p w:rsidR="00A3142B" w:rsidRDefault="00A3142B">
            <w:pPr>
              <w:pStyle w:val="ConsPlusNormal"/>
            </w:pPr>
            <w:r>
              <w:t>просп. К. Маркса/ул. К. Хетагурова, 82/2, литер "К", 0 этаж (подвал), помещение N 9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>I полугодие 2014 года</w:t>
            </w:r>
          </w:p>
        </w:tc>
      </w:tr>
      <w:tr w:rsidR="00A3142B">
        <w:tc>
          <w:tcPr>
            <w:tcW w:w="660" w:type="dxa"/>
          </w:tcPr>
          <w:p w:rsidR="00A3142B" w:rsidRDefault="00A3142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A3142B" w:rsidRDefault="00A3142B">
            <w:pPr>
              <w:pStyle w:val="ConsPlusNormal"/>
            </w:pPr>
            <w:r>
              <w:t xml:space="preserve">Нежилые </w:t>
            </w:r>
            <w:r>
              <w:lastRenderedPageBreak/>
              <w:t>помещения</w:t>
            </w:r>
          </w:p>
        </w:tc>
        <w:tc>
          <w:tcPr>
            <w:tcW w:w="1928" w:type="dxa"/>
          </w:tcPr>
          <w:p w:rsidR="00A3142B" w:rsidRDefault="00A3142B">
            <w:pPr>
              <w:pStyle w:val="ConsPlusNormal"/>
            </w:pPr>
            <w:r>
              <w:lastRenderedPageBreak/>
              <w:t>г. Ставрополь,</w:t>
            </w:r>
          </w:p>
          <w:p w:rsidR="00A3142B" w:rsidRDefault="00A3142B">
            <w:pPr>
              <w:pStyle w:val="ConsPlusNormal"/>
            </w:pPr>
            <w:r>
              <w:lastRenderedPageBreak/>
              <w:t>ул. Ленина, 301, подвал, помещения N 1, 2 - 37, 277, 278</w:t>
            </w:r>
          </w:p>
        </w:tc>
        <w:tc>
          <w:tcPr>
            <w:tcW w:w="1531" w:type="dxa"/>
          </w:tcPr>
          <w:p w:rsidR="00A3142B" w:rsidRDefault="00A3142B">
            <w:pPr>
              <w:pStyle w:val="ConsPlusNormal"/>
              <w:jc w:val="center"/>
            </w:pPr>
            <w:r>
              <w:lastRenderedPageBreak/>
              <w:t>600,90</w:t>
            </w:r>
          </w:p>
        </w:tc>
        <w:tc>
          <w:tcPr>
            <w:tcW w:w="1474" w:type="dxa"/>
          </w:tcPr>
          <w:p w:rsidR="00A3142B" w:rsidRDefault="00A3142B">
            <w:pPr>
              <w:pStyle w:val="ConsPlusNormal"/>
              <w:jc w:val="center"/>
            </w:pPr>
            <w:r>
              <w:t xml:space="preserve">I полугодие </w:t>
            </w:r>
            <w:r>
              <w:lastRenderedPageBreak/>
              <w:t>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просп. К. Маркса, 54, 01 этаж, помещения N 12, 13, 14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9 введен </w:t>
            </w: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просп. К. Маркса, 69, литер "А", 1 этаж, помещения N 14 - 16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10 введен </w:t>
            </w:r>
            <w:hyperlink r:id="rId3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Учреждение</w:t>
            </w:r>
          </w:p>
        </w:tc>
        <w:tc>
          <w:tcPr>
            <w:tcW w:w="1928" w:type="dxa"/>
            <w:tcBorders>
              <w:bottom w:val="nil"/>
            </w:tcBorders>
          </w:tcPr>
          <w:p w:rsidR="00A3142B" w:rsidRDefault="00A3142B">
            <w:pPr>
              <w:pStyle w:val="ConsPlusNormal"/>
            </w:pPr>
            <w:r>
              <w:t>г. Ставрополь, просп. К. Маркса, 69, литер "Б", 1 - 2 этаж</w:t>
            </w:r>
          </w:p>
          <w:p w:rsidR="00A3142B" w:rsidRDefault="00A3142B">
            <w:pPr>
              <w:pStyle w:val="ConsPlusNormal"/>
            </w:pPr>
            <w:r>
              <w:t>г. Ставрополь, просп. К. Маркса,</w:t>
            </w:r>
          </w:p>
        </w:tc>
        <w:tc>
          <w:tcPr>
            <w:tcW w:w="1531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147,5</w:t>
            </w:r>
          </w:p>
        </w:tc>
        <w:tc>
          <w:tcPr>
            <w:tcW w:w="1474" w:type="dxa"/>
            <w:tcBorders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II полугодие 2014 года</w:t>
            </w:r>
          </w:p>
        </w:tc>
      </w:tr>
      <w:tr w:rsidR="00A3142B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  <w:r>
              <w:t>69, кадастровый номер: 26:12:022305:103, назначение: земли населенных пунктов - под общественным зданием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3142B" w:rsidRDefault="00A3142B">
            <w:pPr>
              <w:pStyle w:val="ConsPlusNormal"/>
            </w:pPr>
          </w:p>
        </w:tc>
      </w:tr>
      <w:tr w:rsidR="00A3142B">
        <w:tblPrEx>
          <w:tblBorders>
            <w:insideH w:val="nil"/>
          </w:tblBorders>
        </w:tblPrEx>
        <w:tc>
          <w:tcPr>
            <w:tcW w:w="7577" w:type="dxa"/>
            <w:gridSpan w:val="5"/>
            <w:tcBorders>
              <w:top w:val="nil"/>
            </w:tcBorders>
          </w:tcPr>
          <w:p w:rsidR="00A3142B" w:rsidRDefault="00A3142B">
            <w:pPr>
              <w:pStyle w:val="ConsPlusNormal"/>
              <w:jc w:val="both"/>
            </w:pPr>
            <w:r>
              <w:t xml:space="preserve">(п. 11 введен </w:t>
            </w:r>
            <w:hyperlink r:id="rId4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30.10.2014 N 560)</w:t>
            </w:r>
          </w:p>
        </w:tc>
      </w:tr>
    </w:tbl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right"/>
      </w:pPr>
      <w:r>
        <w:t>Управляющий делами</w:t>
      </w:r>
    </w:p>
    <w:p w:rsidR="00A3142B" w:rsidRDefault="00A3142B">
      <w:pPr>
        <w:pStyle w:val="ConsPlusNormal"/>
        <w:jc w:val="right"/>
      </w:pPr>
      <w:r>
        <w:t>Ставропольской городской Думы</w:t>
      </w:r>
    </w:p>
    <w:p w:rsidR="00A3142B" w:rsidRDefault="00A3142B">
      <w:pPr>
        <w:pStyle w:val="ConsPlusNormal"/>
        <w:jc w:val="right"/>
      </w:pPr>
      <w:r>
        <w:t>Е.Н.АЛАДИН</w:t>
      </w: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jc w:val="both"/>
      </w:pPr>
    </w:p>
    <w:p w:rsidR="00A3142B" w:rsidRDefault="00A314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C49" w:rsidRDefault="005C5C49">
      <w:bookmarkStart w:id="1" w:name="_GoBack"/>
      <w:bookmarkEnd w:id="1"/>
    </w:p>
    <w:sectPr w:rsidR="005C5C49" w:rsidSect="0052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2B"/>
    <w:rsid w:val="005C5C49"/>
    <w:rsid w:val="00A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4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4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13FD49E4FEE308ECE70131F87F98803C8128FD00AD702064779AACBC4C7B3839BA0422500618BF361A6REI9N" TargetMode="External"/><Relationship Id="rId13" Type="http://schemas.openxmlformats.org/officeDocument/2006/relationships/hyperlink" Target="consultantplus://offline/ref=81A13FD49E4FEE308ECE70131F87F98803C8128FD00AD702064779AACBC4C7B3839BA0422500618BF361A6REI9N" TargetMode="External"/><Relationship Id="rId18" Type="http://schemas.openxmlformats.org/officeDocument/2006/relationships/hyperlink" Target="consultantplus://offline/ref=81A13FD49E4FEE308ECE70131F87F98803C8128FD003D001074779AACBC4C7B3839BA0422500618BF361A7REIDN" TargetMode="External"/><Relationship Id="rId26" Type="http://schemas.openxmlformats.org/officeDocument/2006/relationships/hyperlink" Target="consultantplus://offline/ref=81A13FD49E4FEE308ECE70131F87F98803C8128FD003D001074779AACBC4C7B3839BA0422500618BF361A4REIDN" TargetMode="External"/><Relationship Id="rId39" Type="http://schemas.openxmlformats.org/officeDocument/2006/relationships/hyperlink" Target="consultantplus://offline/ref=81A13FD49E4FEE308ECE70131F87F98803C8128FD00AD702064779AACBC4C7B3839BA0422500618BF361AEREI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A13FD49E4FEE308ECE70131F87F98803C8128FD003D001074779AACBC4C7B3839BA0422500618BF361A7REIAN" TargetMode="External"/><Relationship Id="rId34" Type="http://schemas.openxmlformats.org/officeDocument/2006/relationships/hyperlink" Target="consultantplus://offline/ref=81A13FD49E4FEE308ECE70131F87F98803C8128FD00AD702064779AACBC4C7B3839BA0422500618BF361A5REIA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1A13FD49E4FEE308ECE70131F87F98803C8128FD006D70B0F4779AACBC4C7B3839BA0422500618BF361A6REI9N" TargetMode="External"/><Relationship Id="rId12" Type="http://schemas.openxmlformats.org/officeDocument/2006/relationships/hyperlink" Target="consultantplus://offline/ref=81A13FD49E4FEE308ECE70131F87F98803C8128FD006D70B0F4779AACBC4C7B3839BA0422500618BF361A6REI9N" TargetMode="External"/><Relationship Id="rId17" Type="http://schemas.openxmlformats.org/officeDocument/2006/relationships/hyperlink" Target="consultantplus://offline/ref=81A13FD49E4FEE308ECE70131F87F98803C8128FD00AD702064779AACBC4C7B3839BA0422500618BF361A1REIBN" TargetMode="External"/><Relationship Id="rId25" Type="http://schemas.openxmlformats.org/officeDocument/2006/relationships/hyperlink" Target="consultantplus://offline/ref=81A13FD49E4FEE308ECE70131F87F98803C8128FD00AD702064779AACBC4C7B3839BA0422500618BF361A6REIBN" TargetMode="External"/><Relationship Id="rId33" Type="http://schemas.openxmlformats.org/officeDocument/2006/relationships/hyperlink" Target="consultantplus://offline/ref=81A13FD49E4FEE308ECE70131F87F98803C8128FD00AD702064779AACBC4C7B3839BA0422500618BF361A4REI9N" TargetMode="External"/><Relationship Id="rId38" Type="http://schemas.openxmlformats.org/officeDocument/2006/relationships/hyperlink" Target="consultantplus://offline/ref=81A13FD49E4FEE308ECE70131F87F98803C8128FD00AD702064779AACBC4C7B3839BA0422500618BF361A1REI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A13FD49E4FEE308ECE70131F87F98803C8128FD003D001074779AACBC4C7B3839BA0422500618BF361A6REI5N" TargetMode="External"/><Relationship Id="rId20" Type="http://schemas.openxmlformats.org/officeDocument/2006/relationships/hyperlink" Target="consultantplus://offline/ref=81A13FD49E4FEE308ECE70131F87F98803C8128FD003D001074779AACBC4C7B3839BA0422500618BF361A7REI9N" TargetMode="External"/><Relationship Id="rId29" Type="http://schemas.openxmlformats.org/officeDocument/2006/relationships/hyperlink" Target="consultantplus://offline/ref=81A13FD49E4FEE308ECE70131F87F98803C8128FD006D70B0F4779AACBC4C7B3839BA0422500618BF361A5REID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13FD49E4FEE308ECE70131F87F98803C8128FD003D001074779AACBC4C7B3839BA0422500618BF361A6REI9N" TargetMode="External"/><Relationship Id="rId11" Type="http://schemas.openxmlformats.org/officeDocument/2006/relationships/hyperlink" Target="consultantplus://offline/ref=81A13FD49E4FEE308ECE70131F87F98803C8128FD003D001074779AACBC4C7B3839BA0422500618BF361A6REI9N" TargetMode="External"/><Relationship Id="rId24" Type="http://schemas.openxmlformats.org/officeDocument/2006/relationships/hyperlink" Target="consultantplus://offline/ref=81A13FD49E4FEE308ECE70131F87F98803C8128FD003D001074779AACBC4C7B3839BA0422500618BF361A7REI5N" TargetMode="External"/><Relationship Id="rId32" Type="http://schemas.openxmlformats.org/officeDocument/2006/relationships/hyperlink" Target="consultantplus://offline/ref=81A13FD49E4FEE308ECE70131F87F98803C8128FD00AD702064779AACBC4C7B3839BA0422500618BF361A7REI9N" TargetMode="External"/><Relationship Id="rId37" Type="http://schemas.openxmlformats.org/officeDocument/2006/relationships/hyperlink" Target="consultantplus://offline/ref=81A13FD49E4FEE308ECE70131F87F98803C8128FD003D001074779AACBC4C7B3839BA0422500618BF361A4REIEN" TargetMode="External"/><Relationship Id="rId40" Type="http://schemas.openxmlformats.org/officeDocument/2006/relationships/hyperlink" Target="consultantplus://offline/ref=81A13FD49E4FEE308ECE70131F87F98803C8128FD00AD702064779AACBC4C7B3839BA0422500618BF361AFREI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1A13FD49E4FEE308ECE70131F87F98803C8128FD003D001074779AACBC4C7B3839BA0422500618BF361A6REI4N" TargetMode="External"/><Relationship Id="rId23" Type="http://schemas.openxmlformats.org/officeDocument/2006/relationships/hyperlink" Target="consultantplus://offline/ref=81A13FD49E4FEE308ECE70131F87F98803C8128FD003D001074779AACBC4C7B3839BA0422500618BF361A7REI4N" TargetMode="External"/><Relationship Id="rId28" Type="http://schemas.openxmlformats.org/officeDocument/2006/relationships/hyperlink" Target="consultantplus://offline/ref=81A13FD49E4FEE308ECE70131F87F98803C8128FD006D70B0F4779AACBC4C7B3839BA0422500618BF361A4REIAN" TargetMode="External"/><Relationship Id="rId36" Type="http://schemas.openxmlformats.org/officeDocument/2006/relationships/hyperlink" Target="consultantplus://offline/ref=81A13FD49E4FEE308ECE70131F87F98803C8128FD00AD702064779AACBC4C7B3839BA0422500618BF361A0REI4N" TargetMode="External"/><Relationship Id="rId10" Type="http://schemas.openxmlformats.org/officeDocument/2006/relationships/hyperlink" Target="consultantplus://offline/ref=81A13FD49E4FEE308ECE70131F87F98803C8128FDE03DE050A4779AACBC4C7B3839BA0422500618BF366A3REIBN" TargetMode="External"/><Relationship Id="rId19" Type="http://schemas.openxmlformats.org/officeDocument/2006/relationships/hyperlink" Target="consultantplus://offline/ref=81A13FD49E4FEE308ECE70131F87F98803C8128FD00AD702064779AACBC4C7B3839BA0422500618BF361A1REIBN" TargetMode="External"/><Relationship Id="rId31" Type="http://schemas.openxmlformats.org/officeDocument/2006/relationships/hyperlink" Target="consultantplus://offline/ref=81A13FD49E4FEE308ECE70131F87F98803C8128FD006D70B0F4779AACBC4C7B3839BA0422500618BF361A2REI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A13FD49E4FEE308ECE6E1E09EBA78205CA4D86D506DD55531822F79CRCIDN" TargetMode="External"/><Relationship Id="rId14" Type="http://schemas.openxmlformats.org/officeDocument/2006/relationships/hyperlink" Target="consultantplus://offline/ref=81A13FD49E4FEE308ECE70131F87F98803C8128FD003D001074779AACBC4C7B3839BA0422500618BF361A6REIAN" TargetMode="External"/><Relationship Id="rId22" Type="http://schemas.openxmlformats.org/officeDocument/2006/relationships/hyperlink" Target="consultantplus://offline/ref=81A13FD49E4FEE308ECE70131F87F98803C8128FD003D001074779AACBC4C7B3839BA0422500618BF361A7REIBN" TargetMode="External"/><Relationship Id="rId27" Type="http://schemas.openxmlformats.org/officeDocument/2006/relationships/hyperlink" Target="consultantplus://offline/ref=81A13FD49E4FEE308ECE70131F87F98803C8128FD006D70B0F4779AACBC4C7B3839BA0422500618BF361A6REIAN" TargetMode="External"/><Relationship Id="rId30" Type="http://schemas.openxmlformats.org/officeDocument/2006/relationships/hyperlink" Target="consultantplus://offline/ref=81A13FD49E4FEE308ECE70131F87F98803C8128FD006D70B0F4779AACBC4C7B3839BA0422500618BF361A5REIAN" TargetMode="External"/><Relationship Id="rId35" Type="http://schemas.openxmlformats.org/officeDocument/2006/relationships/hyperlink" Target="consultantplus://offline/ref=81A13FD49E4FEE308ECE70131F87F98803C8128FD00AD702064779AACBC4C7B3839BA0422500618BF361A2REI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2016-02-08T13:08:00Z</dcterms:created>
  <dcterms:modified xsi:type="dcterms:W3CDTF">2016-02-08T13:08:00Z</dcterms:modified>
</cp:coreProperties>
</file>